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C57803" w:rsidP="008519AD" w:rsidRDefault="008519AD" w14:paraId="3D83EE0D" wp14:textId="77777777">
      <w:pPr>
        <w:pStyle w:val="Heading1"/>
      </w:pPr>
      <w:proofErr w:type="spellStart"/>
      <w:proofErr w:type="gramStart"/>
      <w:r>
        <w:t>Reprezentarea</w:t>
      </w:r>
      <w:proofErr w:type="spellEnd"/>
      <w:r>
        <w:t xml:space="preserve"> </w:t>
      </w:r>
      <w:proofErr w:type="spellStart"/>
      <w:r>
        <w:t>nr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în</w:t>
      </w:r>
      <w:proofErr w:type="spellEnd"/>
      <w:proofErr w:type="gramEnd"/>
      <w:r>
        <w:t xml:space="preserve"> calculator</w:t>
      </w:r>
    </w:p>
    <w:p xmlns:wp14="http://schemas.microsoft.com/office/word/2010/wordml" w:rsidR="008519AD" w:rsidP="00F653D0" w:rsidRDefault="00F653D0" w14:paraId="6DDAFA64" wp14:textId="77777777">
      <w:pPr>
        <w:pStyle w:val="Heading2"/>
      </w:pPr>
      <w:proofErr w:type="spellStart"/>
      <w:r>
        <w:t>Coduri</w:t>
      </w:r>
      <w:proofErr w:type="spellEnd"/>
      <w:r>
        <w:t xml:space="preserve"> de </w:t>
      </w:r>
      <w:proofErr w:type="spellStart"/>
      <w:r>
        <w:t>reprezentare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întregilor</w:t>
      </w:r>
      <w:proofErr w:type="spellEnd"/>
      <w:r w:rsidR="00FA53A0">
        <w:t>/</w:t>
      </w:r>
      <w:proofErr w:type="spellStart"/>
      <w:r w:rsidR="00FA53A0">
        <w:t>nr</w:t>
      </w:r>
      <w:proofErr w:type="spellEnd"/>
      <w:r w:rsidR="00FA53A0">
        <w:t xml:space="preserve">. </w:t>
      </w:r>
      <w:proofErr w:type="spellStart"/>
      <w:proofErr w:type="gramStart"/>
      <w:r w:rsidR="00FA53A0">
        <w:t>subunitare</w:t>
      </w:r>
      <w:proofErr w:type="spellEnd"/>
      <w:proofErr w:type="gramEnd"/>
      <w:r>
        <w:t xml:space="preserve"> cu </w:t>
      </w:r>
      <w:proofErr w:type="spellStart"/>
      <w:r>
        <w:t>semn</w:t>
      </w:r>
      <w:proofErr w:type="spellEnd"/>
    </w:p>
    <w:p xmlns:wp14="http://schemas.microsoft.com/office/word/2010/wordml" w:rsidR="00F653D0" w:rsidP="00F653D0" w:rsidRDefault="00F653D0" w14:paraId="672A6659" wp14:textId="77777777" wp14:noSpellErr="1">
      <w:r>
        <w:rPr>
          <w:noProof/>
        </w:rPr>
        <w:drawing>
          <wp:inline xmlns:wp14="http://schemas.microsoft.com/office/word/2010/wordprocessingDrawing" distT="0" distB="0" distL="0" distR="0" wp14:anchorId="77DCC5EE" wp14:editId="4928480F">
            <wp:extent cx="2438400" cy="170603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5186" t="36195" r="23789" b="9780"/>
                    <a:stretch/>
                  </pic:blipFill>
                  <pic:spPr bwMode="auto">
                    <a:xfrm>
                      <a:off x="0" y="0"/>
                      <a:ext cx="2438400" cy="170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7750733E" wp14:editId="05E5BD33">
            <wp:extent cx="2783590" cy="1684866"/>
            <wp:effectExtent l="0" t="0" r="0" b="0"/>
            <wp:docPr id="2" name="Picture 2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7251" t="35793" r="19444" b="10852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2783590" cy="1684866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B90775" w:rsidP="00F653D0" w:rsidRDefault="00B90775" w14:paraId="1E403D69" wp14:textId="77777777">
      <w:pPr>
        <w:rPr>
          <w:lang w:val="ro-RO"/>
        </w:rPr>
      </w:pPr>
      <w:r>
        <w:rPr>
          <w:lang w:val="ro-RO"/>
        </w:rPr>
        <w:t>OBS.:</w:t>
      </w:r>
    </w:p>
    <w:p xmlns:wp14="http://schemas.microsoft.com/office/word/2010/wordml" w:rsidR="00B90775" w:rsidP="00F653D0" w:rsidRDefault="00B90775" w14:paraId="7B557078" wp14:textId="77777777">
      <w:pPr>
        <w:rPr>
          <w:lang w:val="ro-RO"/>
        </w:rPr>
      </w:pPr>
      <w:r w:rsidRPr="00B90775">
        <w:rPr>
          <w:lang w:val="ro-RO"/>
        </w:rPr>
        <w:t xml:space="preserve">Se reprezintă pe </w:t>
      </w:r>
      <w:r w:rsidR="00FA53A0">
        <w:rPr>
          <w:lang w:val="ro-RO"/>
        </w:rPr>
        <w:t>n</w:t>
      </w:r>
      <w:r w:rsidRPr="00B90775">
        <w:rPr>
          <w:lang w:val="ro-RO"/>
        </w:rPr>
        <w:t xml:space="preserve"> biți. Se pornește de la </w:t>
      </w:r>
      <w:r>
        <w:rPr>
          <w:lang w:val="ro-RO"/>
        </w:rPr>
        <w:t>virgulă</w:t>
      </w:r>
      <w:r w:rsidRPr="00B90775">
        <w:rPr>
          <w:lang w:val="ro-RO"/>
        </w:rPr>
        <w:t>, ce nu încape se pierde, dacă e cazul se completează cu 0.</w:t>
      </w:r>
      <w:r>
        <w:rPr>
          <w:lang w:val="ro-RO"/>
        </w:rPr>
        <w:t xml:space="preserve"> Cel mai din stânga bit reprezintă semnul (0+,1-). </w:t>
      </w:r>
    </w:p>
    <w:p xmlns:wp14="http://schemas.microsoft.com/office/word/2010/wordml" w:rsidR="00B90775" w:rsidP="00F653D0" w:rsidRDefault="00B90775" w14:paraId="1F6E4234" wp14:textId="77777777">
      <w:pPr>
        <w:rPr>
          <w:lang w:val="ro-RO"/>
        </w:rPr>
      </w:pPr>
      <w:r>
        <w:rPr>
          <w:lang w:val="ro-RO"/>
        </w:rPr>
        <w:t xml:space="preserve">Codul direct pt. nr. negative are doar semnul diferit. </w:t>
      </w:r>
    </w:p>
    <w:p xmlns:wp14="http://schemas.microsoft.com/office/word/2010/wordml" w:rsidR="00B90775" w:rsidP="00F653D0" w:rsidRDefault="00B90775" w14:paraId="2257CB44" wp14:textId="77777777">
      <w:pPr>
        <w:rPr>
          <w:lang w:val="ro-RO"/>
        </w:rPr>
      </w:pPr>
      <w:r>
        <w:rPr>
          <w:lang w:val="ro-RO"/>
        </w:rPr>
        <w:t>Codul invers pt. nr. negative are fiecare bit inversat, semnul 1</w:t>
      </w:r>
    </w:p>
    <w:p xmlns:wp14="http://schemas.microsoft.com/office/word/2010/wordml" w:rsidR="00B90775" w:rsidP="00F653D0" w:rsidRDefault="00B90775" w14:paraId="360503D2" wp14:textId="77777777">
      <w:pPr>
        <w:rPr>
          <w:lang w:val="ro-RO"/>
        </w:rPr>
      </w:pPr>
      <w:r>
        <w:rPr>
          <w:lang w:val="ro-RO"/>
        </w:rPr>
        <w:t>Codul complementar pt. nr. negativa are, pornind din stânga, fiecare bit inversat, mai puțin cel mai din dreapta 1 și 0</w:t>
      </w:r>
      <w:r w:rsidR="00397637">
        <w:rPr>
          <w:lang w:val="ro-RO"/>
        </w:rPr>
        <w:t>-urile</w:t>
      </w:r>
      <w:r>
        <w:rPr>
          <w:lang w:val="ro-RO"/>
        </w:rPr>
        <w:t xml:space="preserve"> din dreapta sa (sau = CI+1 pe ultima poz.)</w:t>
      </w:r>
      <w:r w:rsidR="00397637">
        <w:rPr>
          <w:lang w:val="ro-RO"/>
        </w:rPr>
        <w:t>, semnul 1</w:t>
      </w:r>
    </w:p>
    <w:p xmlns:wp14="http://schemas.microsoft.com/office/word/2010/wordml" w:rsidR="00B90775" w:rsidP="00F653D0" w:rsidRDefault="00B90775" w14:paraId="25DDB358" wp14:textId="77777777">
      <w:pPr>
        <w:rPr>
          <w:lang w:val="ro-RO"/>
        </w:rPr>
      </w:pPr>
      <w:r>
        <w:rPr>
          <w:lang w:val="ro-RO"/>
        </w:rPr>
        <w:t>Pt. nr. pozitive, CD=CI=CC</w:t>
      </w:r>
    </w:p>
    <w:p xmlns:wp14="http://schemas.microsoft.com/office/word/2010/wordml" w:rsidR="00E71AF5" w:rsidP="00F653D0" w:rsidRDefault="001E5D58" w14:paraId="0A37501D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1F4C5AD" wp14:editId="3241A9DF">
            <wp:extent cx="3081528" cy="2916936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894" t="22755" r="51969" b="39629"/>
                    <a:stretch/>
                  </pic:blipFill>
                  <pic:spPr bwMode="auto">
                    <a:xfrm>
                      <a:off x="0" y="0"/>
                      <a:ext cx="3081528" cy="291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5D7FA9" w:rsidP="00F653D0" w:rsidRDefault="005D7FA9" w14:paraId="5DAB6C7B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135BD1E0" wp14:editId="2FE01E54">
            <wp:extent cx="3931920" cy="37581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2370" t="24303" r="45225" b="17338"/>
                    <a:stretch/>
                  </pic:blipFill>
                  <pic:spPr bwMode="auto">
                    <a:xfrm>
                      <a:off x="0" y="0"/>
                      <a:ext cx="3931920" cy="375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DD4C37" w:rsidP="00F653D0" w:rsidRDefault="00DD4C37" w14:paraId="02EB378F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1397738" wp14:editId="4920C676">
            <wp:extent cx="3941064" cy="3584448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1581" t="23565" r="45883" b="20743"/>
                    <a:stretch/>
                  </pic:blipFill>
                  <pic:spPr bwMode="auto">
                    <a:xfrm>
                      <a:off x="0" y="0"/>
                      <a:ext cx="3941064" cy="358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DD7F7B" w:rsidP="00F653D0" w:rsidRDefault="00157B91" w14:paraId="6A05A809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69FF0885" wp14:editId="55BCCF3B">
            <wp:extent cx="3227832" cy="38679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1814" t="22292" r="51554" b="17632"/>
                    <a:stretch/>
                  </pic:blipFill>
                  <pic:spPr bwMode="auto">
                    <a:xfrm>
                      <a:off x="0" y="0"/>
                      <a:ext cx="3227832" cy="386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F653D0" w:rsidR="00F653D0" w:rsidP="00F653D0" w:rsidRDefault="00F653D0" w14:paraId="22944094" wp14:textId="77777777">
      <w:pPr>
        <w:pStyle w:val="Heading2"/>
        <w:rPr>
          <w:lang w:val="ro-RO"/>
        </w:rPr>
      </w:pPr>
      <w:r>
        <w:t>Opera</w:t>
      </w:r>
      <w:r>
        <w:rPr>
          <w:lang w:val="ro-RO"/>
        </w:rPr>
        <w:t>ții în cod complementar</w:t>
      </w:r>
    </w:p>
    <w:p xmlns:wp14="http://schemas.microsoft.com/office/word/2010/wordml" w:rsidR="00907529" w:rsidP="00907529" w:rsidRDefault="00F653D0" w14:paraId="5A39BBE3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2CBEEBE" wp14:editId="213E0E62">
            <wp:extent cx="2633133" cy="15324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966" t="36598" r="18732" b="14873"/>
                    <a:stretch/>
                  </pic:blipFill>
                  <pic:spPr bwMode="auto">
                    <a:xfrm>
                      <a:off x="0" y="0"/>
                      <a:ext cx="2633133" cy="153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7E3D0466" wp14:editId="3A8D0875">
            <wp:extent cx="2628900" cy="162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7322" t="35793" r="18447" b="12729"/>
                    <a:stretch/>
                  </pic:blipFill>
                  <pic:spPr bwMode="auto">
                    <a:xfrm>
                      <a:off x="0" y="0"/>
                      <a:ext cx="262890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4B0A5F" w:rsidP="00907529" w:rsidRDefault="00104FD2" w14:paraId="466B2101" wp14:textId="6240595F">
      <w:pPr>
        <w:rPr>
          <w:lang w:val="ro-RO"/>
        </w:rPr>
      </w:pPr>
      <w:r>
        <w:rPr>
          <w:noProof/>
        </w:rPr>
        <w:lastRenderedPageBreak/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1312" behindDoc="0" locked="0" layoutInCell="1" allowOverlap="1" wp14:anchorId="4D1794DD" wp14:editId="1CB6B442">
                <wp:simplePos x="0" y="0"/>
                <wp:positionH relativeFrom="column">
                  <wp:posOffset>988060</wp:posOffset>
                </wp:positionH>
                <wp:positionV relativeFrom="paragraph">
                  <wp:posOffset>2163445</wp:posOffset>
                </wp:positionV>
                <wp:extent cx="121920" cy="116840"/>
                <wp:effectExtent l="0" t="0" r="11430" b="1651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168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11ED5DE">
              <v:oval id="Oval 14" style="position:absolute;margin-left:77.8pt;margin-top:170.35pt;width:9.6pt;height:9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002060" strokeweight="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"/>
            </w:pict>
          </mc:Fallback>
        </mc:AlternateContent>
      </w:r>
      <w:r>
        <w:rPr>
          <w:noProof/>
        </w:rPr>
        <w:drawing>
          <wp:inline xmlns:wp14="http://schemas.microsoft.com/office/word/2010/wordprocessingDrawing" distT="0" distB="0" distL="0" distR="0" wp14:anchorId="682FA3AC" wp14:editId="06A6EE7B">
            <wp:extent cx="3419856" cy="2487168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3851" t="30496" r="48021" b="30960"/>
                    <a:stretch/>
                  </pic:blipFill>
                  <pic:spPr bwMode="auto">
                    <a:xfrm>
                      <a:off x="0" y="0"/>
                      <a:ext cx="3419856" cy="248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xmlns:wp14="http://schemas.microsoft.com/office/word/2010/wordml" w:rsidR="006B66F7" w:rsidP="00907529" w:rsidRDefault="00BE352B" w14:paraId="1A728F09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59264" behindDoc="0" locked="0" layoutInCell="1" allowOverlap="1" wp14:anchorId="5DCE138E" wp14:editId="45D111F1">
                <wp:simplePos x="0" y="0"/>
                <wp:positionH relativeFrom="column">
                  <wp:posOffset>1506071</wp:posOffset>
                </wp:positionH>
                <wp:positionV relativeFrom="paragraph">
                  <wp:posOffset>1613647</wp:posOffset>
                </wp:positionV>
                <wp:extent cx="122246" cy="117356"/>
                <wp:effectExtent l="0" t="0" r="11430" b="1651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46" cy="117356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1BA9380">
              <v:oval id="Oval 12" style="position:absolute;margin-left:118.6pt;margin-top:127.05pt;width:9.65pt;height: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black [3213]" strokeweight="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"/>
            </w:pict>
          </mc:Fallback>
        </mc:AlternateContent>
      </w:r>
      <w:r w:rsidR="000A123C">
        <w:rPr>
          <w:noProof/>
        </w:rPr>
        <w:drawing>
          <wp:inline xmlns:wp14="http://schemas.microsoft.com/office/word/2010/wordprocessingDrawing" distT="0" distB="0" distL="0" distR="0" wp14:anchorId="62F64DC7" wp14:editId="62A6A5BA">
            <wp:extent cx="4443984" cy="2148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0232" t="22446" r="43251" b="44273"/>
                    <a:stretch/>
                  </pic:blipFill>
                  <pic:spPr bwMode="auto">
                    <a:xfrm>
                      <a:off x="0" y="0"/>
                      <a:ext cx="4443984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9F17A8" w:rsidP="00907529" w:rsidRDefault="009F17A8" w14:paraId="41C8F396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2569AAD" wp14:editId="3F789FF6">
            <wp:extent cx="5943600" cy="321081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002" t="30186" r="23512" b="17492"/>
                    <a:stretch/>
                  </pic:blipFill>
                  <pic:spPr bwMode="auto">
                    <a:xfrm>
                      <a:off x="0" y="0"/>
                      <a:ext cx="5943600" cy="321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5D7706" w:rsidP="00907529" w:rsidRDefault="005D7706" w14:paraId="72A3D3EC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2AAF4CE0" wp14:editId="430FF74E">
            <wp:extent cx="5596128" cy="2450592"/>
            <wp:effectExtent l="0" t="0" r="508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597" t="25851" r="37165" b="31888"/>
                    <a:stretch/>
                  </pic:blipFill>
                  <pic:spPr bwMode="auto">
                    <a:xfrm>
                      <a:off x="0" y="0"/>
                      <a:ext cx="5596128" cy="245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AD3132" w:rsidP="00907529" w:rsidRDefault="00E91E79" w14:paraId="2653995C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2336" behindDoc="0" locked="0" layoutInCell="1" allowOverlap="1" wp14:anchorId="004BC8D8" wp14:editId="7777777">
                <wp:simplePos x="0" y="0"/>
                <wp:positionH relativeFrom="column">
                  <wp:posOffset>513433</wp:posOffset>
                </wp:positionH>
                <wp:positionV relativeFrom="paragraph">
                  <wp:posOffset>2606284</wp:posOffset>
                </wp:positionV>
                <wp:extent cx="4890" cy="78238"/>
                <wp:effectExtent l="0" t="0" r="33655" b="1714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0" cy="782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2F47868F">
              <v:line id="Straight Connector 17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002060" strokeweight="1pt" from="40.45pt,205.2pt" to="40.85pt,2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"/>
            </w:pict>
          </mc:Fallback>
        </mc:AlternateContent>
      </w:r>
      <w:r w:rsidR="00AD3132">
        <w:rPr>
          <w:noProof/>
        </w:rPr>
        <w:drawing>
          <wp:inline xmlns:wp14="http://schemas.microsoft.com/office/word/2010/wordprocessingDrawing" distT="0" distB="0" distL="0" distR="0" wp14:anchorId="4732AE09" wp14:editId="1C0B4CC9">
            <wp:extent cx="2706624" cy="31272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072" t="31579" r="51640" b="19969"/>
                    <a:stretch/>
                  </pic:blipFill>
                  <pic:spPr bwMode="auto">
                    <a:xfrm>
                      <a:off x="0" y="0"/>
                      <a:ext cx="2706624" cy="312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A0C56" w:rsidP="00907529" w:rsidRDefault="00127FEB" w14:paraId="0D0B940D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5929DA4" wp14:editId="509C1E64">
            <wp:extent cx="4800600" cy="2359152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9903" t="32662" r="40537" b="30805"/>
                    <a:stretch/>
                  </pic:blipFill>
                  <pic:spPr bwMode="auto">
                    <a:xfrm>
                      <a:off x="0" y="0"/>
                      <a:ext cx="4800600" cy="235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9B7FE2" w:rsidP="00907529" w:rsidRDefault="009B7FE2" w14:paraId="7AFDF61E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2F69A933" wp14:editId="0D597447">
            <wp:extent cx="3136392" cy="320040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332" t="21827" r="48843" b="28638"/>
                    <a:stretch/>
                  </pic:blipFill>
                  <pic:spPr bwMode="auto">
                    <a:xfrm>
                      <a:off x="0" y="0"/>
                      <a:ext cx="3136392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7FE2">
        <w:rPr>
          <w:lang w:val="ro-RO"/>
        </w:rPr>
        <w:t xml:space="preserve">Este depășire deoarece s-au adunat 2 nr. negative </w:t>
      </w:r>
      <w:r w:rsidR="00022A04">
        <w:rPr>
          <w:lang w:val="ro-RO"/>
        </w:rPr>
        <w:t>dar</w:t>
      </w:r>
      <w:r w:rsidR="009B7FE2">
        <w:rPr>
          <w:lang w:val="ro-RO"/>
        </w:rPr>
        <w:t xml:space="preserve"> rezultatul este pozitiv</w:t>
      </w:r>
    </w:p>
    <w:p xmlns:wp14="http://schemas.microsoft.com/office/word/2010/wordml" w:rsidR="00F653D0" w:rsidP="00F653D0" w:rsidRDefault="00F653D0" w14:paraId="0446E5BC" wp14:textId="77777777">
      <w:pPr>
        <w:pStyle w:val="Heading2"/>
        <w:rPr>
          <w:lang w:val="ro-RO"/>
        </w:rPr>
      </w:pPr>
      <w:r>
        <w:rPr>
          <w:lang w:val="ro-RO"/>
        </w:rPr>
        <w:t>Reprezentarea în virgulă fixă</w:t>
      </w:r>
    </w:p>
    <w:p xmlns:wp14="http://schemas.microsoft.com/office/word/2010/wordml" w:rsidR="00F653D0" w:rsidP="00F653D0" w:rsidRDefault="00F653D0" w14:paraId="0E27B00A" wp14:textId="77777777" wp14:noSpellErr="1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1884CB8" wp14:editId="06C7FE93">
            <wp:extent cx="2646398" cy="1656563"/>
            <wp:effectExtent l="0" t="0" r="0" b="0"/>
            <wp:docPr id="5" name="Picture 5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7179" t="33783" r="18787" b="14337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2646398" cy="1656563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E37EA0" w:rsidP="00F653D0" w:rsidRDefault="002A4028" w14:paraId="1811EF6D" wp14:textId="77777777">
      <w:pPr>
        <w:rPr>
          <w:lang w:val="ro-RO"/>
        </w:rPr>
      </w:pPr>
      <w:r>
        <w:rPr>
          <w:noProof/>
        </w:rPr>
        <mc:AlternateContent>
          <mc:Choice Requires="wps">
            <w:drawing>
              <wp:anchor xmlns:wp14="http://schemas.microsoft.com/office/word/2010/wordprocessingDrawing" distT="0" distB="0" distL="114300" distR="114300" simplePos="0" relativeHeight="251665408" behindDoc="0" locked="0" layoutInCell="1" allowOverlap="1" wp14:anchorId="1D885D5F" wp14:editId="1372C1D5">
                <wp:simplePos x="0" y="0"/>
                <wp:positionH relativeFrom="column">
                  <wp:posOffset>2708910</wp:posOffset>
                </wp:positionH>
                <wp:positionV relativeFrom="paragraph">
                  <wp:posOffset>2006600</wp:posOffset>
                </wp:positionV>
                <wp:extent cx="82550" cy="146685"/>
                <wp:effectExtent l="0" t="0" r="0" b="571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46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F608F43">
              <v:rect id="Rectangle 25" style="position:absolute;margin-left:213.3pt;margin-top:158pt;width:6.5pt;height:11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"/>
            </w:pict>
          </mc:Fallback>
        </mc:AlternateContent>
      </w:r>
      <w:r>
        <w:rPr>
          <w:noProof/>
        </w:rPr>
        <mc:AlternateContent xmlns:mc="http://schemas.openxmlformats.org/markup-compatibility/2006">
          <mc:Choice Requires="wps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663360" behindDoc="0" locked="0" layoutInCell="1" allowOverlap="1" wp14:anchorId="3482C453" wp14:editId="17B2639F">
                <wp:simplePos x="0" y="0"/>
                <wp:positionH relativeFrom="column">
                  <wp:posOffset>1197610</wp:posOffset>
                </wp:positionH>
                <wp:positionV relativeFrom="paragraph">
                  <wp:posOffset>1825180</wp:posOffset>
                </wp:positionV>
                <wp:extent cx="10335" cy="146696"/>
                <wp:effectExtent l="0" t="0" r="27940" b="571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0335" cy="14669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 xmlns:w14="http://schemas.microsoft.com/office/word/2010/wordml" xmlns:w="http://schemas.openxmlformats.org/wordprocessingml/2006/main" w14:anchorId="6D9B2C00">
              <v:rect xmlns:o="urn:schemas-microsoft-com:office:office" xmlns:v="urn:schemas-microsoft-com:vml" id="Rectangle 24" style="position:absolute;margin-left:94.3pt;margin-top:143.7pt;width:6.5pt;height:1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white [3212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"/>
            </w:pict>
          </mc:Fallback>
        </mc:AlternateContent>
      </w:r>
      <w:r w:rsidR="00C87F9C">
        <w:rPr>
          <w:noProof/>
        </w:rPr>
        <w:drawing>
          <wp:inline xmlns:wp14="http://schemas.microsoft.com/office/word/2010/wordprocessingDrawing" distT="0" distB="0" distL="0" distR="0" wp14:anchorId="31A47878" wp14:editId="0DAE65CB">
            <wp:extent cx="2871216" cy="233172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784" t="17338" r="84373" b="64551"/>
                    <a:stretch/>
                  </pic:blipFill>
                  <pic:spPr bwMode="auto">
                    <a:xfrm>
                      <a:off x="0" y="0"/>
                      <a:ext cx="2871216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583D83" w:rsidP="00F653D0" w:rsidRDefault="005B64B2" w14:paraId="2143EE7E" wp14:textId="77777777">
      <w:pPr>
        <w:rPr>
          <w:lang w:val="ro-RO"/>
        </w:rPr>
      </w:pPr>
      <w:r>
        <w:rPr>
          <w:noProof/>
        </w:rPr>
        <w:lastRenderedPageBreak/>
        <w:drawing>
          <wp:anchor xmlns:wp14="http://schemas.microsoft.com/office/word/2010/wordprocessingDrawing" distT="0" distB="0" distL="114300" distR="114300" simplePos="0" relativeHeight="251668480" behindDoc="0" locked="0" layoutInCell="1" allowOverlap="1" wp14:anchorId="70119D16" wp14:editId="6EC45664">
            <wp:simplePos x="0" y="0"/>
            <wp:positionH relativeFrom="column">
              <wp:posOffset>1686995</wp:posOffset>
            </wp:positionH>
            <wp:positionV relativeFrom="paragraph">
              <wp:posOffset>2542717</wp:posOffset>
            </wp:positionV>
            <wp:extent cx="264051" cy="205361"/>
            <wp:effectExtent l="0" t="0" r="3175" b="444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00" t="63489" r="63023" b="33321"/>
                    <a:stretch/>
                  </pic:blipFill>
                  <pic:spPr bwMode="auto">
                    <a:xfrm>
                      <a:off x="0" y="0"/>
                      <a:ext cx="264052" cy="20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3D83">
        <w:rPr>
          <w:noProof/>
        </w:rPr>
        <w:drawing>
          <wp:inline xmlns:wp14="http://schemas.microsoft.com/office/word/2010/wordprocessingDrawing" distT="0" distB="0" distL="0" distR="0" wp14:anchorId="62E4DBF9" wp14:editId="00D7C0F1">
            <wp:extent cx="3895344" cy="3401568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3193" t="23994" r="44732" b="23220"/>
                    <a:stretch/>
                  </pic:blipFill>
                  <pic:spPr bwMode="auto">
                    <a:xfrm>
                      <a:off x="0" y="0"/>
                      <a:ext cx="3895344" cy="340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583D83" w:rsidP="00F653D0" w:rsidRDefault="00583D83" w14:paraId="60061E4C" wp14:textId="77777777">
      <w:pPr>
        <w:rPr>
          <w:lang w:val="ro-RO"/>
        </w:rPr>
      </w:pPr>
    </w:p>
    <w:p xmlns:wp14="http://schemas.microsoft.com/office/word/2010/wordml" w:rsidR="00F653D0" w:rsidP="00F653D0" w:rsidRDefault="00F653D0" w14:paraId="45B7A6F7" wp14:textId="77777777">
      <w:pPr>
        <w:pStyle w:val="Heading2"/>
        <w:rPr>
          <w:lang w:val="ro-RO"/>
        </w:rPr>
      </w:pPr>
      <w:r>
        <w:rPr>
          <w:lang w:val="ro-RO"/>
        </w:rPr>
        <w:t>Reprezentarea în virgulă mobilă</w:t>
      </w:r>
    </w:p>
    <w:p xmlns:wp14="http://schemas.microsoft.com/office/word/2010/wordml" w:rsidR="00F653D0" w:rsidP="00F653D0" w:rsidRDefault="00F653D0" w14:paraId="5A0D2512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924A6EB" wp14:editId="6F317DD8">
            <wp:extent cx="2616200" cy="1684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7037" t="35793" r="18946" b="10852"/>
                    <a:stretch/>
                  </pic:blipFill>
                  <pic:spPr bwMode="auto">
                    <a:xfrm>
                      <a:off x="0" y="0"/>
                      <a:ext cx="2616200" cy="168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53D0">
        <w:rPr>
          <w:lang w:val="ro-RO"/>
        </w:rPr>
        <w:t xml:space="preserve">mantisă subunitară </w:t>
      </w:r>
      <w:r w:rsidRPr="00944D09" w:rsidR="00F653D0">
        <w:rPr>
          <w:color w:val="FF0000"/>
          <w:lang w:val="ro-RO"/>
        </w:rPr>
        <w:t>0,</w:t>
      </w:r>
      <w:r w:rsidR="00F653D0">
        <w:rPr>
          <w:lang w:val="ro-RO"/>
        </w:rPr>
        <w:t xml:space="preserve">1... | mantisă supraunitară </w:t>
      </w:r>
      <w:r w:rsidRPr="00944D09" w:rsidR="00F653D0">
        <w:rPr>
          <w:color w:val="FF0000"/>
          <w:lang w:val="ro-RO"/>
        </w:rPr>
        <w:t>1,</w:t>
      </w:r>
      <w:r w:rsidR="00F653D0">
        <w:rPr>
          <w:lang w:val="ro-RO"/>
        </w:rPr>
        <w:t>...</w:t>
      </w:r>
    </w:p>
    <w:p xmlns:wp14="http://schemas.microsoft.com/office/word/2010/wordml" w:rsidR="00630483" w:rsidP="00F653D0" w:rsidRDefault="00630483" w14:paraId="44EAFD9C" wp14:textId="77777777">
      <w:pPr>
        <w:rPr>
          <w:lang w:val="ro-RO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4456BDD8" wp14:editId="188DEE71">
            <wp:extent cx="6016752" cy="2606040"/>
            <wp:effectExtent l="0" t="0" r="317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2912" t="30032" r="54354" b="43343"/>
                    <a:stretch/>
                  </pic:blipFill>
                  <pic:spPr bwMode="auto">
                    <a:xfrm>
                      <a:off x="0" y="0"/>
                      <a:ext cx="6016752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5B21BC" w:rsidP="00F653D0" w:rsidRDefault="005B21BC" w14:paraId="0E8533F2" wp14:textId="77777777">
      <w:pPr>
        <w:rPr>
          <w:lang w:val="ro-RO"/>
        </w:rPr>
      </w:pPr>
      <w:r>
        <w:rPr>
          <w:lang w:val="ro-RO"/>
        </w:rPr>
        <w:t>Mantisă subunitară normalizată</w:t>
      </w:r>
    </w:p>
    <w:p xmlns:wp14="http://schemas.microsoft.com/office/word/2010/wordml" w:rsidR="005B21BC" w:rsidP="00F653D0" w:rsidRDefault="005B21BC" w14:paraId="4B94D5A5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2DCF612" wp14:editId="41438062">
            <wp:extent cx="3337560" cy="436168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6947" t="21672" r="50324" b="22490"/>
                    <a:stretch/>
                  </pic:blipFill>
                  <pic:spPr bwMode="auto">
                    <a:xfrm>
                      <a:off x="0" y="0"/>
                      <a:ext cx="3337560" cy="436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A74A90" w:rsidP="00F653D0" w:rsidRDefault="00A74A90" w14:paraId="3DEEC669" wp14:textId="64F8935B">
      <w:pPr>
        <w:rPr>
          <w:lang w:val="ro-RO"/>
        </w:rPr>
      </w:pPr>
      <w:bookmarkStart w:name="_GoBack" w:id="0"/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69B8B4D8" wp14:editId="43BF7242">
            <wp:extent cx="4175232" cy="4809744"/>
            <wp:effectExtent l="0" t="0" r="0" b="0"/>
            <wp:docPr id="32" name="Picture 32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8176" t="26935" r="65457" b="23374"/>
                    <a:stretch/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4175232" cy="4809744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Pr="05D4A7AC" w:rsidR="56EB0815">
        <w:rPr>
          <w:lang w:val="ro-RO"/>
        </w:rPr>
        <w:t xml:space="preserve"> </w:t>
      </w:r>
    </w:p>
    <w:p xmlns:wp14="http://schemas.microsoft.com/office/word/2010/wordml" w:rsidR="00A74A90" w:rsidP="00F653D0" w:rsidRDefault="00A74A90" w14:paraId="3656B9AB" wp14:textId="77777777">
      <w:pPr>
        <w:rPr>
          <w:lang w:val="ro-RO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E282E51" wp14:editId="43CAF23C">
            <wp:extent cx="3438144" cy="5577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5661" t="38391" r="55505" b="55882"/>
                    <a:stretch/>
                  </pic:blipFill>
                  <pic:spPr bwMode="auto">
                    <a:xfrm>
                      <a:off x="0" y="0"/>
                      <a:ext cx="3438144" cy="55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12714B" w:rsidR="00127FEB" w:rsidP="00F653D0" w:rsidRDefault="00127FEB" w14:paraId="45FB0818" wp14:textId="77777777">
      <w:pPr>
        <w:rPr>
          <w:lang w:val="ro-RO"/>
        </w:rPr>
      </w:pPr>
    </w:p>
    <w:p xmlns:wp14="http://schemas.microsoft.com/office/word/2010/wordml" w:rsidRPr="009853E6" w:rsidR="00FF71CC" w:rsidP="00FF71CC" w:rsidRDefault="00FF71CC" w14:paraId="049F31CB" wp14:textId="77777777"/>
    <w:sectPr w:rsidRPr="009853E6" w:rsidR="00FF71CC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C306EA"/>
    <w:multiLevelType w:val="hybridMultilevel"/>
    <w:tmpl w:val="E102CD98"/>
    <w:lvl w:ilvl="0" w:tplc="B7E2D08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747C26BC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40F8E5E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686C6C0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11A087F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32B21D2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BE2A2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DBA94A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1C66CDE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">
    <w:nsid w:val="0BB0064A"/>
    <w:multiLevelType w:val="hybridMultilevel"/>
    <w:tmpl w:val="E934114A"/>
    <w:lvl w:ilvl="0" w:tplc="C37843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2C8569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AEEE66C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C546895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2CD08E2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4DFACF4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3FD0942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75464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DBD2C2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2">
    <w:nsid w:val="12092439"/>
    <w:multiLevelType w:val="hybridMultilevel"/>
    <w:tmpl w:val="CC28A020"/>
    <w:lvl w:ilvl="0" w:tplc="72CA48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2F075F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2916A5F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94808AC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FD869F5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2E9EAB8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37A207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CDA17B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348A0B9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3">
    <w:nsid w:val="162665B7"/>
    <w:multiLevelType w:val="hybridMultilevel"/>
    <w:tmpl w:val="D2883F98"/>
    <w:lvl w:ilvl="0" w:tplc="FB742E1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2180906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8CF2A33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59600C3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706A354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55B20C0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0DBA135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6C4ABF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E196DBF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4">
    <w:nsid w:val="1C3F5D37"/>
    <w:multiLevelType w:val="hybridMultilevel"/>
    <w:tmpl w:val="8CD41E48"/>
    <w:lvl w:ilvl="0" w:tplc="007622E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7FFA359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AAA997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3F480F4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8DDE037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4B2413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7FC0467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8CDC73E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A300E00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5">
    <w:nsid w:val="1C953CF0"/>
    <w:multiLevelType w:val="hybridMultilevel"/>
    <w:tmpl w:val="F1340AAA"/>
    <w:lvl w:ilvl="0" w:tplc="9A08D2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FD7E92A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E8087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F0A2305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3684EAF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8F54F4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80C4762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2B63C6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98B0226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6">
    <w:nsid w:val="37AB6628"/>
    <w:multiLevelType w:val="hybridMultilevel"/>
    <w:tmpl w:val="8E7CB29C"/>
    <w:lvl w:ilvl="0" w:tplc="9DD8028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4C7A759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C820A8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F523A6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E81E56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7280330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DB3E72E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03B0E3D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A6D6D9F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7">
    <w:nsid w:val="393B4273"/>
    <w:multiLevelType w:val="hybridMultilevel"/>
    <w:tmpl w:val="116259F4"/>
    <w:lvl w:ilvl="0" w:tplc="6C5EC93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964DB7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51B2B22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ABF8D06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C19AE20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1D6036D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5ED46C9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01D2202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AD9EF97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8">
    <w:nsid w:val="3B3514C7"/>
    <w:multiLevelType w:val="hybridMultilevel"/>
    <w:tmpl w:val="AC443882"/>
    <w:lvl w:ilvl="0" w:tplc="43B4E6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73C2595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F468F4E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F140CBA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96AA722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4EAEBC3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4420124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133AF79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7A7E9B2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9">
    <w:nsid w:val="52A30E18"/>
    <w:multiLevelType w:val="hybridMultilevel"/>
    <w:tmpl w:val="B5588794"/>
    <w:lvl w:ilvl="0" w:tplc="DCF41F6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8BF6DA8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14044BA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E94D22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7B5C04D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8168D94C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C29C630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EA02F8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B248046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0">
    <w:nsid w:val="5B1A4EB3"/>
    <w:multiLevelType w:val="hybridMultilevel"/>
    <w:tmpl w:val="ECFAE4DA"/>
    <w:lvl w:ilvl="0" w:tplc="43A2FFD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A81EF1E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FF8F6C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CE284D6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4C3C1B8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0CCA11E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7AF204C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2652668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25CEAE6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1">
    <w:nsid w:val="61F305F9"/>
    <w:multiLevelType w:val="hybridMultilevel"/>
    <w:tmpl w:val="AA6C82AA"/>
    <w:lvl w:ilvl="0" w:tplc="228CD40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352A063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CB68145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6FE6562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A840208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BDD8C0F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A01CEF7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F6E4155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9438CEA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2">
    <w:nsid w:val="79BF55C9"/>
    <w:multiLevelType w:val="hybridMultilevel"/>
    <w:tmpl w:val="8DF6AF8C"/>
    <w:lvl w:ilvl="0" w:tplc="FB3E09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18B2DEE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E0C6C08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99AA956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F9001A9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2286E06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E34C75A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430EEB5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FBF8DBF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abstractNum w:abstractNumId="13">
    <w:nsid w:val="7E165C97"/>
    <w:multiLevelType w:val="hybridMultilevel"/>
    <w:tmpl w:val="BF828082"/>
    <w:lvl w:ilvl="0" w:tplc="7464AC8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hint="default" w:ascii="Wingdings 2" w:hAnsi="Wingdings 2"/>
      </w:rPr>
    </w:lvl>
    <w:lvl w:ilvl="1" w:tplc="658891EE">
      <w:start w:val="1939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hint="default" w:ascii="Wingdings 2" w:hAnsi="Wingdings 2"/>
      </w:rPr>
    </w:lvl>
    <w:lvl w:ilvl="2" w:tplc="D2AA6F2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hint="default" w:ascii="Wingdings 2" w:hAnsi="Wingdings 2"/>
      </w:rPr>
    </w:lvl>
    <w:lvl w:ilvl="3" w:tplc="BDFAD57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hint="default" w:ascii="Wingdings 2" w:hAnsi="Wingdings 2"/>
      </w:rPr>
    </w:lvl>
    <w:lvl w:ilvl="4" w:tplc="56C05E8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hint="default" w:ascii="Wingdings 2" w:hAnsi="Wingdings 2"/>
      </w:rPr>
    </w:lvl>
    <w:lvl w:ilvl="5" w:tplc="6BD40290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hint="default" w:ascii="Wingdings 2" w:hAnsi="Wingdings 2"/>
      </w:rPr>
    </w:lvl>
    <w:lvl w:ilvl="6" w:tplc="BCB8745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hint="default" w:ascii="Wingdings 2" w:hAnsi="Wingdings 2"/>
      </w:rPr>
    </w:lvl>
    <w:lvl w:ilvl="7" w:tplc="747AF9D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hint="default" w:ascii="Wingdings 2" w:hAnsi="Wingdings 2"/>
      </w:rPr>
    </w:lvl>
    <w:lvl w:ilvl="8" w:tplc="29F8581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hint="default" w:ascii="Wingdings 2" w:hAnsi="Wingdings 2"/>
      </w:rPr>
    </w:lvl>
  </w:abstractNum>
  <w:num w:numId="1">
    <w:abstractNumId w:val="7"/>
  </w:num>
  <w:num w:numId="2">
    <w:abstractNumId w:val="11"/>
  </w:num>
  <w:num w:numId="3">
    <w:abstractNumId w:val="8"/>
  </w:num>
  <w:num w:numId="4">
    <w:abstractNumId w:val="13"/>
  </w:num>
  <w:num w:numId="5">
    <w:abstractNumId w:val="3"/>
  </w:num>
  <w:num w:numId="6">
    <w:abstractNumId w:val="0"/>
  </w:num>
  <w:num w:numId="7">
    <w:abstractNumId w:val="1"/>
  </w:num>
  <w:num w:numId="8">
    <w:abstractNumId w:val="5"/>
  </w:num>
  <w:num w:numId="9">
    <w:abstractNumId w:val="12"/>
  </w:num>
  <w:num w:numId="10">
    <w:abstractNumId w:val="4"/>
  </w:num>
  <w:num w:numId="11">
    <w:abstractNumId w:val="9"/>
  </w:num>
  <w:num w:numId="12">
    <w:abstractNumId w:val="2"/>
  </w:num>
  <w:num w:numId="13">
    <w:abstractNumId w:val="6"/>
  </w:num>
  <w:num w:numId="14">
    <w:abstractNumId w:val="1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trackRevisions w:val="false"/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117"/>
    <w:rsid w:val="00022A04"/>
    <w:rsid w:val="00030E6D"/>
    <w:rsid w:val="00072F79"/>
    <w:rsid w:val="00075199"/>
    <w:rsid w:val="00086206"/>
    <w:rsid w:val="00091BF5"/>
    <w:rsid w:val="000A123C"/>
    <w:rsid w:val="000B3709"/>
    <w:rsid w:val="000B5C9C"/>
    <w:rsid w:val="000C6508"/>
    <w:rsid w:val="00104FD2"/>
    <w:rsid w:val="00125E16"/>
    <w:rsid w:val="0012714B"/>
    <w:rsid w:val="00127FEB"/>
    <w:rsid w:val="00146BE9"/>
    <w:rsid w:val="00157B91"/>
    <w:rsid w:val="001C0995"/>
    <w:rsid w:val="001D3064"/>
    <w:rsid w:val="001E32A1"/>
    <w:rsid w:val="001E5D58"/>
    <w:rsid w:val="001F3FC3"/>
    <w:rsid w:val="00212BFB"/>
    <w:rsid w:val="0023063E"/>
    <w:rsid w:val="002A4028"/>
    <w:rsid w:val="002E2422"/>
    <w:rsid w:val="002F3A1B"/>
    <w:rsid w:val="00326E3B"/>
    <w:rsid w:val="00350E61"/>
    <w:rsid w:val="00352E36"/>
    <w:rsid w:val="00360BD8"/>
    <w:rsid w:val="00397637"/>
    <w:rsid w:val="003A0C56"/>
    <w:rsid w:val="003C1E14"/>
    <w:rsid w:val="003C7A0F"/>
    <w:rsid w:val="003D7999"/>
    <w:rsid w:val="00406271"/>
    <w:rsid w:val="004567DA"/>
    <w:rsid w:val="00464022"/>
    <w:rsid w:val="00497ED1"/>
    <w:rsid w:val="004B06D0"/>
    <w:rsid w:val="004B0A5F"/>
    <w:rsid w:val="004B6C4A"/>
    <w:rsid w:val="004C3401"/>
    <w:rsid w:val="004D3BDC"/>
    <w:rsid w:val="004D4664"/>
    <w:rsid w:val="004E0DB5"/>
    <w:rsid w:val="004E6295"/>
    <w:rsid w:val="00513324"/>
    <w:rsid w:val="005208A8"/>
    <w:rsid w:val="00520BF4"/>
    <w:rsid w:val="005552B0"/>
    <w:rsid w:val="00583D83"/>
    <w:rsid w:val="0059523C"/>
    <w:rsid w:val="005A08C9"/>
    <w:rsid w:val="005A0AB0"/>
    <w:rsid w:val="005A5D04"/>
    <w:rsid w:val="005B21BC"/>
    <w:rsid w:val="005B64B2"/>
    <w:rsid w:val="005C5C43"/>
    <w:rsid w:val="005D7706"/>
    <w:rsid w:val="005D7FA9"/>
    <w:rsid w:val="005E65DD"/>
    <w:rsid w:val="00630483"/>
    <w:rsid w:val="00634117"/>
    <w:rsid w:val="0067233F"/>
    <w:rsid w:val="00677C23"/>
    <w:rsid w:val="006B66F7"/>
    <w:rsid w:val="00704818"/>
    <w:rsid w:val="00725F58"/>
    <w:rsid w:val="0072608E"/>
    <w:rsid w:val="00731340"/>
    <w:rsid w:val="00744208"/>
    <w:rsid w:val="007534F2"/>
    <w:rsid w:val="00755279"/>
    <w:rsid w:val="007B575E"/>
    <w:rsid w:val="007D118F"/>
    <w:rsid w:val="007D5068"/>
    <w:rsid w:val="0082468B"/>
    <w:rsid w:val="00830112"/>
    <w:rsid w:val="008476D5"/>
    <w:rsid w:val="008519AD"/>
    <w:rsid w:val="00873BAA"/>
    <w:rsid w:val="008C43B2"/>
    <w:rsid w:val="008F3BE5"/>
    <w:rsid w:val="00907529"/>
    <w:rsid w:val="0092724E"/>
    <w:rsid w:val="00935D01"/>
    <w:rsid w:val="00944D09"/>
    <w:rsid w:val="00962057"/>
    <w:rsid w:val="009853E6"/>
    <w:rsid w:val="00985DC2"/>
    <w:rsid w:val="00987976"/>
    <w:rsid w:val="00987D5B"/>
    <w:rsid w:val="00993355"/>
    <w:rsid w:val="009A1E5D"/>
    <w:rsid w:val="009B107C"/>
    <w:rsid w:val="009B7FE2"/>
    <w:rsid w:val="009E4D4F"/>
    <w:rsid w:val="009E529C"/>
    <w:rsid w:val="009F17A8"/>
    <w:rsid w:val="00A0116B"/>
    <w:rsid w:val="00A133C4"/>
    <w:rsid w:val="00A610A7"/>
    <w:rsid w:val="00A64128"/>
    <w:rsid w:val="00A74A90"/>
    <w:rsid w:val="00AB4A02"/>
    <w:rsid w:val="00AD3132"/>
    <w:rsid w:val="00AD6DC2"/>
    <w:rsid w:val="00AE2990"/>
    <w:rsid w:val="00AE6ED3"/>
    <w:rsid w:val="00B00B90"/>
    <w:rsid w:val="00B259DE"/>
    <w:rsid w:val="00B543DC"/>
    <w:rsid w:val="00B62413"/>
    <w:rsid w:val="00B815B8"/>
    <w:rsid w:val="00B90775"/>
    <w:rsid w:val="00BC3F39"/>
    <w:rsid w:val="00BD363D"/>
    <w:rsid w:val="00BD6037"/>
    <w:rsid w:val="00BD74CD"/>
    <w:rsid w:val="00BE352B"/>
    <w:rsid w:val="00C23D86"/>
    <w:rsid w:val="00C37156"/>
    <w:rsid w:val="00C57803"/>
    <w:rsid w:val="00C8498C"/>
    <w:rsid w:val="00C86519"/>
    <w:rsid w:val="00C87F9C"/>
    <w:rsid w:val="00C929D6"/>
    <w:rsid w:val="00CC55FC"/>
    <w:rsid w:val="00CF798B"/>
    <w:rsid w:val="00D04BE1"/>
    <w:rsid w:val="00D41D6E"/>
    <w:rsid w:val="00D505F2"/>
    <w:rsid w:val="00D713CF"/>
    <w:rsid w:val="00D96E02"/>
    <w:rsid w:val="00DA4F1D"/>
    <w:rsid w:val="00DC2393"/>
    <w:rsid w:val="00DD4C37"/>
    <w:rsid w:val="00DD7F7B"/>
    <w:rsid w:val="00DF20D8"/>
    <w:rsid w:val="00E0374E"/>
    <w:rsid w:val="00E20DB0"/>
    <w:rsid w:val="00E23A14"/>
    <w:rsid w:val="00E37EA0"/>
    <w:rsid w:val="00E445E4"/>
    <w:rsid w:val="00E51EB5"/>
    <w:rsid w:val="00E53D35"/>
    <w:rsid w:val="00E629E8"/>
    <w:rsid w:val="00E70476"/>
    <w:rsid w:val="00E7074E"/>
    <w:rsid w:val="00E71AF5"/>
    <w:rsid w:val="00E72B14"/>
    <w:rsid w:val="00E91E79"/>
    <w:rsid w:val="00E92F16"/>
    <w:rsid w:val="00EB58FC"/>
    <w:rsid w:val="00F479C8"/>
    <w:rsid w:val="00F611EB"/>
    <w:rsid w:val="00F61E98"/>
    <w:rsid w:val="00F653D0"/>
    <w:rsid w:val="00F747D1"/>
    <w:rsid w:val="00F9283B"/>
    <w:rsid w:val="00F9758C"/>
    <w:rsid w:val="00FA53A0"/>
    <w:rsid w:val="00FB7CE2"/>
    <w:rsid w:val="00FC49AC"/>
    <w:rsid w:val="00FE364E"/>
    <w:rsid w:val="00FF71CC"/>
    <w:rsid w:val="05D4A7AC"/>
    <w:rsid w:val="144CD15B"/>
    <w:rsid w:val="18F9623E"/>
    <w:rsid w:val="1CF3D6C7"/>
    <w:rsid w:val="2D730F23"/>
    <w:rsid w:val="311CD61B"/>
    <w:rsid w:val="41CDE5C1"/>
    <w:rsid w:val="53FD3858"/>
    <w:rsid w:val="56EB0815"/>
    <w:rsid w:val="61950067"/>
    <w:rsid w:val="7CB70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11BD9"/>
  <w15:docId w15:val="{5aa1a2c7-c39a-4064-b6b9-8b4436b92c6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EB58FC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EB58FC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58FC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B58F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58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8F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B58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C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C9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7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9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905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04618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365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7940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7802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059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279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795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826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1512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262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077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836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0881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224683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16787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60740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445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666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2488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6169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900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1505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171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418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461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511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519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836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252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82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9038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10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6792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12784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53686">
          <w:marLeft w:val="80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59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854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9093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14031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0893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5064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985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image" Target="media/image21.png" Id="rId26" /><Relationship Type="http://schemas.microsoft.com/office/2007/relationships/stylesWithEffects" Target="stylesWithEffect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customXml" Target="../customXml/item3.xml" Id="rId33" /><Relationship Type="http://schemas.openxmlformats.org/officeDocument/2006/relationships/styles" Target="styles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fontTable" Target="fontTable.xml" Id="rId29" /><Relationship Type="http://schemas.openxmlformats.org/officeDocument/2006/relationships/numbering" Target="numbering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customXml" Target="../customXml/item2.xml" Id="rId32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image" Target="media/image23.png" Id="rId28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customXml" Target="../customXml/item1.xml" Id="rId31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image" Target="media/image22.png" Id="rId27" /><Relationship Type="http://schemas.openxmlformats.org/officeDocument/2006/relationships/theme" Target="theme/theme1.xml" Id="rId30" /><Relationship Type="http://schemas.openxmlformats.org/officeDocument/2006/relationships/image" Target="media/image3.png" Id="rId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872F0A23126944A1115D8B536C9873" ma:contentTypeVersion="8" ma:contentTypeDescription="Create a new document." ma:contentTypeScope="" ma:versionID="27b10bd7600803a28884ae2d243b3d2f">
  <xsd:schema xmlns:xsd="http://www.w3.org/2001/XMLSchema" xmlns:xs="http://www.w3.org/2001/XMLSchema" xmlns:p="http://schemas.microsoft.com/office/2006/metadata/properties" xmlns:ns2="0c2a090c-80d2-4674-aab9-e2f91f7b1abc" targetNamespace="http://schemas.microsoft.com/office/2006/metadata/properties" ma:root="true" ma:fieldsID="5970c49522e1117b31f99294ce77028f" ns2:_="">
    <xsd:import namespace="0c2a090c-80d2-4674-aab9-e2f91f7b1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2a090c-80d2-4674-aab9-e2f91f7b1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43C3BD8-8ED9-4AA1-982D-40F09BB980BB}"/>
</file>

<file path=customXml/itemProps2.xml><?xml version="1.0" encoding="utf-8"?>
<ds:datastoreItem xmlns:ds="http://schemas.openxmlformats.org/officeDocument/2006/customXml" ds:itemID="{98D98667-74D6-4185-A464-07352BF726B1}"/>
</file>

<file path=customXml/itemProps3.xml><?xml version="1.0" encoding="utf-8"?>
<ds:datastoreItem xmlns:ds="http://schemas.openxmlformats.org/officeDocument/2006/customXml" ds:itemID="{BFB26C77-CAB2-4571-AB77-896EDF0B9B5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Lector dr. Pop Andreea-Diana</dc:creator>
  <lastModifiedBy>ANCA-MARIA BOSTAN</lastModifiedBy>
  <revision>141</revision>
  <dcterms:created xsi:type="dcterms:W3CDTF">2020-10-02T10:15:00.0000000Z</dcterms:created>
  <dcterms:modified xsi:type="dcterms:W3CDTF">2020-10-27T18:16:37.5979879Z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0x01010081872F0A23126944A1115D8B536C9873</vt:lpwstr>
  </property>
</Properties>
</file>